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FE6" w14:textId="77777777" w:rsidR="0003074F" w:rsidRDefault="0003074F" w:rsidP="0003074F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b/>
          <w:bCs/>
          <w:color w:val="345A8A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Name: ___________________________________</w:t>
      </w:r>
      <w:r>
        <w:rPr>
          <w:rStyle w:val="eop"/>
          <w:rFonts w:ascii="Calibri" w:hAnsi="Calibri" w:cs="Calibri"/>
          <w:b/>
          <w:bCs/>
        </w:rPr>
        <w:t> </w:t>
      </w:r>
    </w:p>
    <w:p w14:paraId="18013F58" w14:textId="77777777" w:rsidR="009501EF" w:rsidRPr="00B428BD" w:rsidRDefault="009501EF" w:rsidP="000307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6DED556" w14:textId="748E18F2" w:rsidR="0003074F" w:rsidRDefault="0003074F" w:rsidP="000307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GPUUC Service Opportunities</w:t>
      </w:r>
      <w:r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0A5FFB72" w14:textId="77777777" w:rsidR="000677CD" w:rsidRPr="005C0C95" w:rsidRDefault="000677CD" w:rsidP="0003074F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b/>
          <w:bCs/>
          <w:color w:val="345A8A"/>
          <w:sz w:val="20"/>
          <w:szCs w:val="20"/>
        </w:rPr>
      </w:pPr>
    </w:p>
    <w:p w14:paraId="7DAB025B" w14:textId="5CA69572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Segoe U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Be a greeter on Sunday mornings.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24864D27" w14:textId="4A7DA2F3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Be a Sunday Morning Manager.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4F4AA0D1" w14:textId="11DE4367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with the Sunday coffee hour</w:t>
      </w:r>
      <w:r w:rsidR="00B428BD">
        <w:rPr>
          <w:rStyle w:val="normaltextrun"/>
          <w:rFonts w:ascii="Georgia" w:hAnsi="Georgia" w:cs="Segoe UI"/>
          <w:sz w:val="32"/>
          <w:szCs w:val="32"/>
        </w:rPr>
        <w:t xml:space="preserve"> and cleanup.</w:t>
      </w:r>
    </w:p>
    <w:p w14:paraId="7D084EFC" w14:textId="3983BEBB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567492">
        <w:rPr>
          <w:rStyle w:val="normaltextrun"/>
          <w:rFonts w:ascii="Georgia" w:hAnsi="Georgia" w:cs="Segoe UI"/>
          <w:sz w:val="32"/>
          <w:szCs w:val="32"/>
        </w:rPr>
        <w:t>Assist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 </w:t>
      </w:r>
      <w:r w:rsidR="00567492">
        <w:rPr>
          <w:rStyle w:val="normaltextrun"/>
          <w:rFonts w:ascii="Georgia" w:hAnsi="Georgia" w:cs="Segoe UI"/>
          <w:sz w:val="32"/>
          <w:szCs w:val="32"/>
        </w:rPr>
        <w:t xml:space="preserve">the 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Sunday morning audiovisual team.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42CB0A50" w14:textId="04538CE9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Be a guest musician.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02578724" w14:textId="15C69D6D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Be a guest speaker.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72E82F04" w14:textId="0E1AEA40" w:rsidR="0003074F" w:rsidRPr="000677CD" w:rsidRDefault="009501EF" w:rsidP="009501EF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out with building and grounds.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50609C79" w14:textId="7C6634AF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Assist with pre-school lessons.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255FADA4" w14:textId="1D0F0EDC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Teach a Sun</w:t>
      </w:r>
      <w:r w:rsidR="00D21D26">
        <w:rPr>
          <w:rStyle w:val="normaltextrun"/>
          <w:rFonts w:ascii="Georgia" w:hAnsi="Georgia" w:cs="Segoe UI"/>
          <w:sz w:val="32"/>
          <w:szCs w:val="32"/>
        </w:rPr>
        <w:t>.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 </w:t>
      </w:r>
      <w:r w:rsidR="00D21D26">
        <w:rPr>
          <w:rStyle w:val="normaltextrun"/>
          <w:rFonts w:ascii="Georgia" w:hAnsi="Georgia" w:cs="Segoe UI"/>
          <w:sz w:val="32"/>
          <w:szCs w:val="32"/>
        </w:rPr>
        <w:t xml:space="preserve">a.m. 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children’s Faith Development </w:t>
      </w:r>
      <w:r w:rsidR="00072B70">
        <w:rPr>
          <w:rStyle w:val="normaltextrun"/>
          <w:rFonts w:ascii="Georgia" w:hAnsi="Georgia" w:cs="Segoe U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class.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629544B1" w14:textId="34BA4D1D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Teach an adult Faith Development class.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13792B85" w14:textId="6A2D242E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Be a junior or senior youth leader.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2A875267" w14:textId="21104301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Be trained to be an “Our Whole Lives” sexuality </w:t>
      </w:r>
      <w:r w:rsidR="00072B70">
        <w:rPr>
          <w:rStyle w:val="normaltextrun"/>
          <w:rFonts w:ascii="Georgia" w:hAnsi="Georgia" w:cs="Segoe U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education facilitator.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2470FF07" w14:textId="261DDCD4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D21D26">
        <w:rPr>
          <w:rStyle w:val="normaltextrun"/>
          <w:rFonts w:ascii="Georgia" w:hAnsi="Georgia" w:cs="Segoe UI"/>
          <w:sz w:val="32"/>
          <w:szCs w:val="32"/>
        </w:rPr>
        <w:t>Help with a special meal at GPUUC.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47CEB737" w14:textId="60B7185D" w:rsidR="0003074F" w:rsidRPr="000677CD" w:rsidRDefault="000677CD" w:rsidP="00D21D26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Staff the Welcome Table on Sunday mornings.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60579524" w14:textId="7543455C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maintain equipment (computers, AV, etc.).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16FBE84E" w14:textId="77777777" w:rsidR="00B428BD" w:rsidRDefault="00B428BD" w:rsidP="00B428B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Pr="000677CD">
        <w:rPr>
          <w:rStyle w:val="normaltextrun"/>
          <w:rFonts w:ascii="Georgia" w:hAnsi="Georgia" w:cs="Segoe UI"/>
          <w:sz w:val="32"/>
          <w:szCs w:val="32"/>
        </w:rPr>
        <w:t>Help with receptions. </w:t>
      </w:r>
      <w:r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590BB69A" w14:textId="12FB21FB" w:rsidR="00B428BD" w:rsidRPr="000677CD" w:rsidRDefault="00B428BD" w:rsidP="00B428B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Pr="000677CD">
        <w:rPr>
          <w:rStyle w:val="normaltextrun"/>
          <w:rFonts w:ascii="Georgia" w:hAnsi="Georgia" w:cs="Segoe UI"/>
          <w:sz w:val="32"/>
          <w:szCs w:val="32"/>
        </w:rPr>
        <w:t xml:space="preserve">Help </w:t>
      </w:r>
      <w:r>
        <w:rPr>
          <w:rStyle w:val="normaltextrun"/>
          <w:rFonts w:ascii="Georgia" w:hAnsi="Georgia" w:cs="Segoe UI"/>
          <w:sz w:val="32"/>
          <w:szCs w:val="32"/>
        </w:rPr>
        <w:t>with Circle Suppers planning</w:t>
      </w:r>
      <w:r w:rsidRPr="000677CD">
        <w:rPr>
          <w:rStyle w:val="normaltextrun"/>
          <w:rFonts w:ascii="Georgia" w:hAnsi="Georgia" w:cs="Segoe UI"/>
          <w:sz w:val="32"/>
          <w:szCs w:val="32"/>
        </w:rPr>
        <w:t>. </w:t>
      </w:r>
      <w:r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2130B05F" w14:textId="55C7FB86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organize and set up the Christmas Eve Service.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63EADFFC" w14:textId="74093019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Serve as a Worship Associate for the Sunday Service.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449FBE95" w14:textId="1F8728EB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organize and set up Special Services.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3F5F3385" w14:textId="16CC75A0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with the annual Auction.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4248438B" w14:textId="7BFD2939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Help with the annual Rummage Sale. 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6953F73F" w14:textId="6AC01DB0" w:rsidR="0003074F" w:rsidRPr="000677CD" w:rsidRDefault="000677CD" w:rsidP="00D21D26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Be a </w:t>
      </w:r>
      <w:r w:rsidR="00D21D26">
        <w:rPr>
          <w:rStyle w:val="normaltextrun"/>
          <w:rFonts w:ascii="Georgia" w:hAnsi="Georgia" w:cs="Segoe UI"/>
          <w:sz w:val="32"/>
          <w:szCs w:val="32"/>
        </w:rPr>
        <w:t>steward/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canvasser during the annual every-member canvass</w:t>
      </w:r>
      <w:r w:rsidR="00EC12F1">
        <w:rPr>
          <w:rStyle w:val="normaltextrun"/>
          <w:rFonts w:ascii="Georgia" w:hAnsi="Georgia" w:cs="Segoe UI"/>
          <w:sz w:val="32"/>
          <w:szCs w:val="32"/>
        </w:rPr>
        <w:t xml:space="preserve"> during the Stewardship Campaign.</w:t>
      </w:r>
      <w:r w:rsidR="0003074F"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55411E3A" w14:textId="4B07E922" w:rsidR="0003074F" w:rsidRPr="000677CD" w:rsidRDefault="000677CD" w:rsidP="000677C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Help with the website, congregational newsletter, </w:t>
      </w:r>
      <w:r w:rsidR="00072B70">
        <w:rPr>
          <w:rStyle w:val="normaltextrun"/>
          <w:rFonts w:ascii="Georgia" w:hAnsi="Georgia" w:cs="Segoe UI"/>
          <w:sz w:val="32"/>
          <w:szCs w:val="32"/>
        </w:rPr>
        <w:tab/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>Facebook, Instagram, P</w:t>
      </w:r>
      <w:r w:rsidR="00D21D26">
        <w:rPr>
          <w:rStyle w:val="normaltextrun"/>
          <w:rFonts w:ascii="Georgia" w:hAnsi="Georgia" w:cs="Segoe UI"/>
          <w:sz w:val="32"/>
          <w:szCs w:val="32"/>
        </w:rPr>
        <w:t xml:space="preserve">.R., and </w:t>
      </w:r>
      <w:r w:rsidR="0003074F" w:rsidRPr="000677CD">
        <w:rPr>
          <w:rStyle w:val="normaltextrun"/>
          <w:rFonts w:ascii="Georgia" w:hAnsi="Georgia" w:cs="Segoe UI"/>
          <w:sz w:val="32"/>
          <w:szCs w:val="32"/>
        </w:rPr>
        <w:t xml:space="preserve">other communications </w:t>
      </w:r>
    </w:p>
    <w:p w14:paraId="39C66EB2" w14:textId="3E51E70C" w:rsidR="0003074F" w:rsidRDefault="000677CD" w:rsidP="00D21D26">
      <w:pPr>
        <w:pStyle w:val="paragraph"/>
        <w:spacing w:before="0" w:beforeAutospacing="0" w:after="0" w:afterAutospacing="0"/>
        <w:ind w:left="1440" w:hanging="360"/>
        <w:textAlignment w:val="baseline"/>
        <w:rPr>
          <w:rStyle w:val="eop"/>
          <w:rFonts w:ascii="Georgia" w:hAnsi="Georgia" w:cs="Times"/>
          <w:color w:val="000000"/>
          <w:sz w:val="32"/>
          <w:szCs w:val="32"/>
        </w:rPr>
      </w:pPr>
      <w:bookmarkStart w:id="0" w:name="_Hlk157870610"/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bookmarkEnd w:id="0"/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 w:rsidR="00D21D26">
        <w:rPr>
          <w:rStyle w:val="normaltextrun"/>
          <w:rFonts w:ascii="Georgia" w:hAnsi="Georgia" w:cs="Times"/>
          <w:color w:val="000000"/>
          <w:sz w:val="32"/>
          <w:szCs w:val="32"/>
        </w:rPr>
        <w:t xml:space="preserve">Help with </w:t>
      </w:r>
      <w:r w:rsidR="0003074F" w:rsidRPr="000677CD">
        <w:rPr>
          <w:rStyle w:val="normaltextrun"/>
          <w:rFonts w:ascii="Georgia" w:hAnsi="Georgia" w:cs="Times"/>
          <w:color w:val="000000"/>
          <w:sz w:val="32"/>
          <w:szCs w:val="32"/>
        </w:rPr>
        <w:t xml:space="preserve">care needs (meals, </w:t>
      </w:r>
      <w:r w:rsidR="00D21D26">
        <w:rPr>
          <w:rStyle w:val="normaltextrun"/>
          <w:rFonts w:ascii="Georgia" w:hAnsi="Georgia" w:cs="Times"/>
          <w:color w:val="000000"/>
          <w:sz w:val="32"/>
          <w:szCs w:val="32"/>
        </w:rPr>
        <w:t xml:space="preserve">home or hospital </w:t>
      </w:r>
      <w:r w:rsidR="0003074F" w:rsidRPr="000677CD">
        <w:rPr>
          <w:rStyle w:val="normaltextrun"/>
          <w:rFonts w:ascii="Georgia" w:hAnsi="Georgia" w:cs="Times"/>
          <w:color w:val="000000"/>
          <w:sz w:val="32"/>
          <w:szCs w:val="32"/>
        </w:rPr>
        <w:t xml:space="preserve">visits, errands, phone calls, etc.) </w:t>
      </w:r>
      <w:r w:rsidR="0003074F" w:rsidRPr="000677CD">
        <w:rPr>
          <w:rStyle w:val="eop"/>
          <w:rFonts w:ascii="Georgia" w:hAnsi="Georgia" w:cs="Times"/>
          <w:color w:val="000000"/>
          <w:sz w:val="32"/>
          <w:szCs w:val="32"/>
        </w:rPr>
        <w:t> </w:t>
      </w:r>
    </w:p>
    <w:p w14:paraId="744A92D8" w14:textId="4874CE06" w:rsidR="00D21D26" w:rsidRDefault="00D21D26" w:rsidP="00D21D26">
      <w:pPr>
        <w:pStyle w:val="paragraph"/>
        <w:spacing w:before="0" w:beforeAutospacing="0" w:after="0" w:afterAutospacing="0"/>
        <w:ind w:left="1440" w:hanging="360"/>
        <w:textAlignment w:val="baseline"/>
        <w:rPr>
          <w:rStyle w:val="normaltextrun"/>
          <w:rFonts w:ascii="Georgia" w:hAnsi="Georgia" w:cs="Calibr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>
        <w:rPr>
          <w:rStyle w:val="normaltextrun"/>
          <w:rFonts w:ascii="Georgia" w:hAnsi="Georgia" w:cs="Calibri"/>
          <w:sz w:val="32"/>
          <w:szCs w:val="32"/>
        </w:rPr>
        <w:tab/>
        <w:t>Help with Friday food pantry tasks.</w:t>
      </w:r>
    </w:p>
    <w:p w14:paraId="4DED31BE" w14:textId="43FD8C20" w:rsidR="00D21D26" w:rsidRDefault="00D21D26" w:rsidP="00D21D26">
      <w:pPr>
        <w:pStyle w:val="paragraph"/>
        <w:spacing w:before="0" w:beforeAutospacing="0" w:after="0" w:afterAutospacing="0"/>
        <w:ind w:left="1440" w:hanging="360"/>
        <w:textAlignment w:val="baseline"/>
        <w:rPr>
          <w:rStyle w:val="normaltextrun"/>
          <w:rFonts w:ascii="Georgia" w:hAnsi="Georgia" w:cs="Calibr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>
        <w:rPr>
          <w:rStyle w:val="normaltextrun"/>
          <w:rFonts w:ascii="Georgia" w:hAnsi="Georgia" w:cs="Calibri"/>
          <w:sz w:val="32"/>
          <w:szCs w:val="32"/>
        </w:rPr>
        <w:tab/>
        <w:t>Help with Empty Bowls.</w:t>
      </w:r>
    </w:p>
    <w:p w14:paraId="25D28268" w14:textId="4E8C7F97" w:rsidR="00D21D26" w:rsidRPr="00567492" w:rsidRDefault="00D21D26" w:rsidP="00567492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Georgia" w:hAnsi="Georgia" w:cs="Calibr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>
        <w:rPr>
          <w:rStyle w:val="normaltextrun"/>
          <w:rFonts w:ascii="Georgia" w:hAnsi="Georgia" w:cs="Calibri"/>
          <w:sz w:val="32"/>
          <w:szCs w:val="32"/>
        </w:rPr>
        <w:tab/>
        <w:t>Help plan the Martin Luther King January event.</w:t>
      </w:r>
    </w:p>
    <w:p w14:paraId="0C9168F3" w14:textId="77777777" w:rsidR="0003074F" w:rsidRDefault="0003074F" w:rsidP="0003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173F44A" w14:textId="440CC19C" w:rsidR="0003074F" w:rsidRDefault="0003074F" w:rsidP="0003074F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lastRenderedPageBreak/>
        <w:t>Name________________________________</w:t>
      </w:r>
      <w:r>
        <w:rPr>
          <w:rStyle w:val="eop"/>
          <w:rFonts w:ascii="Cambria" w:hAnsi="Cambria" w:cs="Segoe UI"/>
        </w:rPr>
        <w:t> </w:t>
      </w:r>
    </w:p>
    <w:p w14:paraId="186F95B3" w14:textId="51848BB0" w:rsidR="0003074F" w:rsidRPr="00EC12F1" w:rsidRDefault="0003074F" w:rsidP="0003074F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b/>
          <w:bCs/>
          <w:sz w:val="32"/>
          <w:szCs w:val="32"/>
        </w:rPr>
      </w:pPr>
      <w:r w:rsidRPr="00EC12F1">
        <w:rPr>
          <w:rStyle w:val="normaltextrun"/>
          <w:rFonts w:ascii="Georgia" w:hAnsi="Georgia" w:cs="Calibri"/>
          <w:b/>
          <w:bCs/>
          <w:sz w:val="32"/>
          <w:szCs w:val="32"/>
        </w:rPr>
        <w:t>Join a Committee</w:t>
      </w:r>
      <w:r w:rsidRPr="00EC12F1">
        <w:rPr>
          <w:rStyle w:val="eop"/>
          <w:rFonts w:ascii="Georgia" w:hAnsi="Georgia" w:cs="Calibri"/>
          <w:b/>
          <w:bCs/>
          <w:sz w:val="32"/>
          <w:szCs w:val="32"/>
        </w:rPr>
        <w:t> </w:t>
      </w:r>
    </w:p>
    <w:p w14:paraId="0BCEAD33" w14:textId="49AF561B" w:rsidR="0003074F" w:rsidRPr="00511C0D" w:rsidRDefault="005B4FB7" w:rsidP="00B428BD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Georgia" w:hAnsi="Georgia" w:cs="Segoe U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Albert Lovejoy Award &amp; Dinner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12D747B6" w14:textId="22794F3A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Communications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67E6BDD9" w14:textId="332866D0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Empty Bowls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1A0E1888" w14:textId="212ECDD1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Facilities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42CCCEB5" w14:textId="77777777" w:rsidR="00567492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Faith Development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27B9A052" w14:textId="735EC340" w:rsidR="0003074F" w:rsidRPr="00511C0D" w:rsidRDefault="00567492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>
        <w:rPr>
          <w:rStyle w:val="normaltextrun"/>
          <w:rFonts w:ascii="Georgia" w:hAnsi="Georgia" w:cs="Calibri"/>
          <w:sz w:val="32"/>
          <w:szCs w:val="32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Finance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17483F96" w14:textId="3CF369BF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Green Sanctuary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49BC1025" w14:textId="05496512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Hospitality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4EC42D30" w14:textId="672F0653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Leadership Development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57066ACB" w14:textId="78BF49B5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Library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2C3BDE37" w14:textId="6A0FACC9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Membership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0FC8B01C" w14:textId="7E98E6A9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Music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2118EAA1" w14:textId="07459E7A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Personnel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53EDEEC4" w14:textId="0948DFF4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Resolution Team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69EDAB98" w14:textId="433403B8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Rummage Sale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5DDCD09E" w14:textId="37D327AF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B428BD">
        <w:rPr>
          <w:rStyle w:val="normaltextrun"/>
          <w:rFonts w:ascii="Georgia" w:hAnsi="Georgia" w:cs="Segoe UI"/>
          <w:sz w:val="30"/>
          <w:szCs w:val="30"/>
        </w:rPr>
        <w:t>Annual</w:t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 xml:space="preserve"> Auction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4AECD57D" w14:textId="3F45DE87" w:rsidR="0003074F" w:rsidRPr="00511C0D" w:rsidRDefault="005B4FB7" w:rsidP="00567492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Social Justice Council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7AC6F0DA" w14:textId="65804D1A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Stewardship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3D12D03C" w14:textId="3392543C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Tom Pettit Award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15CB5D26" w14:textId="2CAAA441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UU Justice Arizona (UUJAZ)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35C13BFE" w14:textId="357E364E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UU Service Committee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51275A29" w14:textId="007850ED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Welcoming Congregation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05767519" w14:textId="31F61591" w:rsidR="00511C0D" w:rsidRDefault="005B4FB7" w:rsidP="00511C0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Worship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  <w:r w:rsidR="00567492">
        <w:rPr>
          <w:rStyle w:val="eop"/>
          <w:rFonts w:ascii="Georgia" w:hAnsi="Georgia" w:cs="Segoe UI"/>
          <w:sz w:val="30"/>
          <w:szCs w:val="30"/>
        </w:rPr>
        <w:t>(Sunday Services planning) Committee</w:t>
      </w:r>
    </w:p>
    <w:p w14:paraId="6BD1D674" w14:textId="77777777" w:rsidR="00511C0D" w:rsidRDefault="00511C0D" w:rsidP="00511C0D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</w:p>
    <w:p w14:paraId="327CDC02" w14:textId="16BB706B" w:rsidR="00567492" w:rsidRPr="00511C0D" w:rsidRDefault="0003074F" w:rsidP="00511C0D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Georgia" w:hAnsi="Georgia" w:cs="Segoe UI"/>
          <w:b/>
          <w:bCs/>
          <w:sz w:val="30"/>
          <w:szCs w:val="30"/>
        </w:rPr>
        <w:t>Join a Small Group</w:t>
      </w:r>
      <w:r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26A40415" w14:textId="3181147F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B428BD">
        <w:rPr>
          <w:rStyle w:val="normaltextrun"/>
          <w:rFonts w:ascii="Georgia" w:hAnsi="Georgia" w:cs="Segoe UI"/>
          <w:sz w:val="30"/>
          <w:szCs w:val="30"/>
        </w:rPr>
        <w:t>Mahjong</w:t>
      </w:r>
    </w:p>
    <w:p w14:paraId="7D3D6168" w14:textId="329A0308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Georgia" w:hAnsi="Georgia" w:cs="Segoe UI"/>
          <w:sz w:val="30"/>
          <w:szCs w:val="30"/>
        </w:rPr>
        <w:t xml:space="preserve"> </w:t>
      </w:r>
      <w:r w:rsidRPr="00511C0D">
        <w:rPr>
          <w:rStyle w:val="normaltextrun"/>
          <w:rFonts w:ascii="Georgia" w:hAnsi="Georgia" w:cs="Segoe U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“The Forum” Politics and Religion Discussion Group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36CED36F" w14:textId="3478E92C" w:rsidR="0003074F" w:rsidRPr="00511C0D" w:rsidRDefault="005B4FB7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color w:val="000000"/>
          <w:sz w:val="30"/>
          <w:szCs w:val="30"/>
        </w:rPr>
        <w:t>Men’s</w:t>
      </w:r>
      <w:r w:rsidR="00511C0D" w:rsidRPr="00511C0D">
        <w:rPr>
          <w:rStyle w:val="normaltextrun"/>
          <w:rFonts w:ascii="Georgia" w:hAnsi="Georgia" w:cs="Segoe UI"/>
          <w:color w:val="000000"/>
          <w:sz w:val="30"/>
          <w:szCs w:val="30"/>
        </w:rPr>
        <w:t xml:space="preserve"> (“Raven Boys”)</w:t>
      </w:r>
      <w:r w:rsidR="0003074F" w:rsidRPr="00511C0D">
        <w:rPr>
          <w:rStyle w:val="normaltextrun"/>
          <w:rFonts w:ascii="Georgia" w:hAnsi="Georgia" w:cs="Segoe UI"/>
          <w:color w:val="000000"/>
          <w:sz w:val="30"/>
          <w:szCs w:val="30"/>
        </w:rPr>
        <w:t xml:space="preserve"> or </w:t>
      </w:r>
      <w:r w:rsidR="00567492">
        <w:rPr>
          <w:rStyle w:val="normaltextrun"/>
          <w:rFonts w:ascii="Georgia" w:hAnsi="Georgia" w:cs="Segoe UI"/>
          <w:color w:val="000000"/>
          <w:sz w:val="30"/>
          <w:szCs w:val="30"/>
        </w:rPr>
        <w:t xml:space="preserve">one of the </w:t>
      </w:r>
      <w:r w:rsidR="0003074F" w:rsidRPr="00511C0D">
        <w:rPr>
          <w:rStyle w:val="normaltextrun"/>
          <w:rFonts w:ascii="Georgia" w:hAnsi="Georgia" w:cs="Segoe UI"/>
          <w:color w:val="000000"/>
          <w:sz w:val="30"/>
          <w:szCs w:val="30"/>
        </w:rPr>
        <w:t>Women’s Group</w:t>
      </w:r>
      <w:r w:rsidR="00567492">
        <w:rPr>
          <w:rStyle w:val="normaltextrun"/>
          <w:rFonts w:ascii="Georgia" w:hAnsi="Georgia" w:cs="Segoe UI"/>
          <w:color w:val="000000"/>
          <w:sz w:val="30"/>
          <w:szCs w:val="30"/>
        </w:rPr>
        <w:t>s</w:t>
      </w:r>
      <w:r w:rsidR="0003074F" w:rsidRPr="00511C0D">
        <w:rPr>
          <w:rStyle w:val="eop"/>
          <w:rFonts w:ascii="Georgia" w:hAnsi="Georgia" w:cs="Segoe UI"/>
          <w:color w:val="000000"/>
          <w:sz w:val="30"/>
          <w:szCs w:val="30"/>
        </w:rPr>
        <w:t> </w:t>
      </w:r>
    </w:p>
    <w:p w14:paraId="37921E85" w14:textId="447250DE" w:rsidR="0003074F" w:rsidRPr="00511C0D" w:rsidRDefault="00511C0D" w:rsidP="005B4FB7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03074F" w:rsidRPr="00511C0D">
        <w:rPr>
          <w:rStyle w:val="normaltextrun"/>
          <w:rFonts w:ascii="Georgia" w:hAnsi="Georgia" w:cs="Segoe UI"/>
          <w:sz w:val="30"/>
          <w:szCs w:val="30"/>
        </w:rPr>
        <w:t>Choir</w:t>
      </w:r>
      <w:r w:rsidR="0003074F" w:rsidRPr="00511C0D">
        <w:rPr>
          <w:rStyle w:val="eop"/>
          <w:rFonts w:ascii="Georgia" w:hAnsi="Georgia" w:cs="Segoe UI"/>
          <w:sz w:val="30"/>
          <w:szCs w:val="30"/>
        </w:rPr>
        <w:t> </w:t>
      </w:r>
    </w:p>
    <w:p w14:paraId="7BA99BF2" w14:textId="5BA9680B" w:rsidR="0003074F" w:rsidRPr="00511C0D" w:rsidRDefault="00511C0D" w:rsidP="005B4FB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Georgia" w:hAnsi="Georgia" w:cs="Segoe U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="00B428BD">
        <w:rPr>
          <w:rStyle w:val="normaltextrun"/>
          <w:rFonts w:ascii="Georgia" w:hAnsi="Georgia" w:cs="Segoe UI"/>
          <w:sz w:val="30"/>
          <w:szCs w:val="30"/>
        </w:rPr>
        <w:t>CUUPS (Covenant of U.U. Pagans)</w:t>
      </w:r>
    </w:p>
    <w:p w14:paraId="62CE52F1" w14:textId="7B3E0E67" w:rsidR="00B428BD" w:rsidRPr="003108A2" w:rsidRDefault="00511C0D" w:rsidP="00B428B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eorgia" w:hAnsi="Georgia" w:cs="Calibri"/>
          <w:sz w:val="30"/>
          <w:szCs w:val="30"/>
        </w:rPr>
      </w:pPr>
      <w:r w:rsidRPr="00511C0D">
        <w:rPr>
          <w:rStyle w:val="normaltextrun"/>
          <w:rFonts w:ascii="Calibri" w:hAnsi="Calibri" w:cs="Calibri"/>
          <w:sz w:val="30"/>
          <w:szCs w:val="30"/>
        </w:rPr>
        <w:t>□</w:t>
      </w:r>
      <w:r w:rsidRPr="00511C0D">
        <w:rPr>
          <w:rStyle w:val="normaltextrun"/>
          <w:rFonts w:ascii="Calibri" w:hAnsi="Calibri" w:cs="Calibri"/>
          <w:sz w:val="30"/>
          <w:szCs w:val="30"/>
        </w:rPr>
        <w:tab/>
      </w:r>
      <w:r w:rsidRPr="003108A2">
        <w:rPr>
          <w:rStyle w:val="normaltextrun"/>
          <w:rFonts w:ascii="Georgia" w:hAnsi="Georgia" w:cs="Calibri"/>
          <w:sz w:val="30"/>
          <w:szCs w:val="30"/>
        </w:rPr>
        <w:t>Meditatio</w:t>
      </w:r>
      <w:r w:rsidR="00B428BD">
        <w:rPr>
          <w:rStyle w:val="normaltextrun"/>
          <w:rFonts w:ascii="Georgia" w:hAnsi="Georgia" w:cs="Calibri"/>
          <w:sz w:val="30"/>
          <w:szCs w:val="30"/>
        </w:rPr>
        <w:t>n</w:t>
      </w:r>
    </w:p>
    <w:p w14:paraId="173BDA7B" w14:textId="3B030973" w:rsidR="00511C0D" w:rsidRDefault="00511C0D" w:rsidP="005B4FB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eorgia" w:hAnsi="Georgia" w:cs="Calibri"/>
          <w:sz w:val="30"/>
          <w:szCs w:val="30"/>
        </w:rPr>
      </w:pPr>
      <w:r w:rsidRPr="003108A2">
        <w:rPr>
          <w:rStyle w:val="normaltextrun"/>
          <w:rFonts w:ascii="Georgia" w:hAnsi="Georgia" w:cs="Calibri"/>
          <w:sz w:val="30"/>
          <w:szCs w:val="30"/>
        </w:rPr>
        <w:t>□</w:t>
      </w:r>
      <w:r w:rsidRPr="003108A2">
        <w:rPr>
          <w:rStyle w:val="normaltextrun"/>
          <w:rFonts w:ascii="Georgia" w:hAnsi="Georgia" w:cs="Calibri"/>
          <w:sz w:val="30"/>
          <w:szCs w:val="30"/>
        </w:rPr>
        <w:tab/>
        <w:t xml:space="preserve">GPUUC Fitness – Hiking, Kayaking, Swimming, Biking, </w:t>
      </w:r>
      <w:r w:rsidR="003108A2">
        <w:rPr>
          <w:rStyle w:val="normaltextrun"/>
          <w:rFonts w:ascii="Georgia" w:hAnsi="Georgia" w:cs="Calibri"/>
          <w:sz w:val="30"/>
          <w:szCs w:val="30"/>
        </w:rPr>
        <w:tab/>
      </w:r>
      <w:r w:rsidRPr="003108A2">
        <w:rPr>
          <w:rStyle w:val="normaltextrun"/>
          <w:rFonts w:ascii="Georgia" w:hAnsi="Georgia" w:cs="Calibri"/>
          <w:sz w:val="30"/>
          <w:szCs w:val="30"/>
        </w:rPr>
        <w:t xml:space="preserve">Yoga, etc. (Circle </w:t>
      </w:r>
      <w:r w:rsidR="00567492">
        <w:rPr>
          <w:rStyle w:val="normaltextrun"/>
          <w:rFonts w:ascii="Georgia" w:hAnsi="Georgia" w:cs="Calibri"/>
          <w:sz w:val="30"/>
          <w:szCs w:val="30"/>
        </w:rPr>
        <w:t>all that interest you</w:t>
      </w:r>
      <w:r w:rsidRPr="003108A2">
        <w:rPr>
          <w:rStyle w:val="normaltextrun"/>
          <w:rFonts w:ascii="Georgia" w:hAnsi="Georgia" w:cs="Calibri"/>
          <w:sz w:val="30"/>
          <w:szCs w:val="30"/>
        </w:rPr>
        <w:t>.)</w:t>
      </w:r>
    </w:p>
    <w:p w14:paraId="02190F5B" w14:textId="64B907BC" w:rsidR="005C0C95" w:rsidRDefault="005C0C95" w:rsidP="005C0C9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Georgia" w:hAnsi="Georgia" w:cs="Segoe UI"/>
          <w:sz w:val="32"/>
          <w:szCs w:val="32"/>
        </w:rPr>
      </w:pPr>
      <w:r w:rsidRPr="000677CD">
        <w:rPr>
          <w:rStyle w:val="normaltextrun"/>
          <w:rFonts w:ascii="Georgia" w:hAnsi="Georgia" w:cs="Calibri"/>
          <w:sz w:val="32"/>
          <w:szCs w:val="32"/>
        </w:rPr>
        <w:t>□</w:t>
      </w:r>
      <w:r w:rsidRPr="000677CD">
        <w:rPr>
          <w:rStyle w:val="normaltextrun"/>
          <w:rFonts w:ascii="Georgia" w:hAnsi="Georgia" w:cs="Calibri"/>
          <w:sz w:val="32"/>
          <w:szCs w:val="32"/>
        </w:rPr>
        <w:tab/>
      </w:r>
      <w:r>
        <w:rPr>
          <w:rStyle w:val="normaltextrun"/>
          <w:rFonts w:ascii="Georgia" w:hAnsi="Georgia" w:cs="Segoe UI"/>
          <w:sz w:val="32"/>
          <w:szCs w:val="32"/>
        </w:rPr>
        <w:t xml:space="preserve">Circle </w:t>
      </w:r>
      <w:proofErr w:type="spellStart"/>
      <w:r>
        <w:rPr>
          <w:rStyle w:val="normaltextrun"/>
          <w:rFonts w:ascii="Georgia" w:hAnsi="Georgia" w:cs="Segoe UI"/>
          <w:sz w:val="32"/>
          <w:szCs w:val="32"/>
        </w:rPr>
        <w:t>SUUpers</w:t>
      </w:r>
      <w:proofErr w:type="spellEnd"/>
      <w:r w:rsidRPr="000677CD">
        <w:rPr>
          <w:rStyle w:val="normaltextrun"/>
          <w:rFonts w:ascii="Georgia" w:hAnsi="Georgia" w:cs="Segoe UI"/>
          <w:sz w:val="32"/>
          <w:szCs w:val="32"/>
        </w:rPr>
        <w:t> </w:t>
      </w:r>
      <w:r w:rsidRPr="000677CD">
        <w:rPr>
          <w:rStyle w:val="eop"/>
          <w:rFonts w:ascii="Georgia" w:hAnsi="Georgia" w:cs="Segoe UI"/>
          <w:sz w:val="32"/>
          <w:szCs w:val="32"/>
        </w:rPr>
        <w:t> </w:t>
      </w:r>
    </w:p>
    <w:p w14:paraId="166EB9F4" w14:textId="77777777" w:rsidR="005C0C95" w:rsidRPr="000677CD" w:rsidRDefault="005C0C95" w:rsidP="005C0C95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Segoe UI"/>
          <w:sz w:val="32"/>
          <w:szCs w:val="32"/>
        </w:rPr>
      </w:pPr>
    </w:p>
    <w:sectPr w:rsidR="005C0C95" w:rsidRPr="000677CD" w:rsidSect="005C0C95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6636" w14:textId="77777777" w:rsidR="009951DD" w:rsidRDefault="009951DD" w:rsidP="00AC5E83">
      <w:pPr>
        <w:spacing w:after="0" w:line="240" w:lineRule="auto"/>
      </w:pPr>
      <w:r>
        <w:separator/>
      </w:r>
    </w:p>
  </w:endnote>
  <w:endnote w:type="continuationSeparator" w:id="0">
    <w:p w14:paraId="10715636" w14:textId="77777777" w:rsidR="009951DD" w:rsidRDefault="009951DD" w:rsidP="00A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F267" w14:textId="3A66924A" w:rsidR="00AC5E83" w:rsidRDefault="00B428BD" w:rsidP="00AC5E83">
    <w:pPr>
      <w:pStyle w:val="Footer"/>
      <w:jc w:val="right"/>
    </w:pPr>
    <w:r>
      <w:t>Jan. 27,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4A7A" w14:textId="77777777" w:rsidR="009951DD" w:rsidRDefault="009951DD" w:rsidP="00AC5E83">
      <w:pPr>
        <w:spacing w:after="0" w:line="240" w:lineRule="auto"/>
      </w:pPr>
      <w:r>
        <w:separator/>
      </w:r>
    </w:p>
  </w:footnote>
  <w:footnote w:type="continuationSeparator" w:id="0">
    <w:p w14:paraId="0F2FF78F" w14:textId="77777777" w:rsidR="009951DD" w:rsidRDefault="009951DD" w:rsidP="00AC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126"/>
    <w:multiLevelType w:val="multilevel"/>
    <w:tmpl w:val="3A6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D753A"/>
    <w:multiLevelType w:val="multilevel"/>
    <w:tmpl w:val="2BB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C00B1"/>
    <w:multiLevelType w:val="multilevel"/>
    <w:tmpl w:val="591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CFC"/>
    <w:multiLevelType w:val="multilevel"/>
    <w:tmpl w:val="885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2194E"/>
    <w:multiLevelType w:val="multilevel"/>
    <w:tmpl w:val="DCA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10A0"/>
    <w:multiLevelType w:val="multilevel"/>
    <w:tmpl w:val="EF9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94712"/>
    <w:multiLevelType w:val="multilevel"/>
    <w:tmpl w:val="69CAD3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401BF"/>
    <w:multiLevelType w:val="multilevel"/>
    <w:tmpl w:val="582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4D0ECC"/>
    <w:multiLevelType w:val="multilevel"/>
    <w:tmpl w:val="A46E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1F6EB1"/>
    <w:multiLevelType w:val="multilevel"/>
    <w:tmpl w:val="A37C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1E1DDB"/>
    <w:multiLevelType w:val="multilevel"/>
    <w:tmpl w:val="295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B55304"/>
    <w:multiLevelType w:val="multilevel"/>
    <w:tmpl w:val="F91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8354619">
    <w:abstractNumId w:val="2"/>
  </w:num>
  <w:num w:numId="2" w16cid:durableId="1946107315">
    <w:abstractNumId w:val="11"/>
  </w:num>
  <w:num w:numId="3" w16cid:durableId="319650873">
    <w:abstractNumId w:val="5"/>
  </w:num>
  <w:num w:numId="4" w16cid:durableId="1045721170">
    <w:abstractNumId w:val="6"/>
  </w:num>
  <w:num w:numId="5" w16cid:durableId="1072240758">
    <w:abstractNumId w:val="1"/>
  </w:num>
  <w:num w:numId="6" w16cid:durableId="186986294">
    <w:abstractNumId w:val="10"/>
  </w:num>
  <w:num w:numId="7" w16cid:durableId="172303288">
    <w:abstractNumId w:val="8"/>
  </w:num>
  <w:num w:numId="8" w16cid:durableId="1733625438">
    <w:abstractNumId w:val="0"/>
  </w:num>
  <w:num w:numId="9" w16cid:durableId="154301065">
    <w:abstractNumId w:val="3"/>
  </w:num>
  <w:num w:numId="10" w16cid:durableId="1657681797">
    <w:abstractNumId w:val="4"/>
  </w:num>
  <w:num w:numId="11" w16cid:durableId="955261113">
    <w:abstractNumId w:val="7"/>
  </w:num>
  <w:num w:numId="12" w16cid:durableId="2072270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4F"/>
    <w:rsid w:val="0003074F"/>
    <w:rsid w:val="00037A9C"/>
    <w:rsid w:val="000677CD"/>
    <w:rsid w:val="00072B70"/>
    <w:rsid w:val="001D724D"/>
    <w:rsid w:val="00291BC4"/>
    <w:rsid w:val="003108A2"/>
    <w:rsid w:val="00510329"/>
    <w:rsid w:val="00511C0D"/>
    <w:rsid w:val="00567492"/>
    <w:rsid w:val="005B4FB7"/>
    <w:rsid w:val="005C0C95"/>
    <w:rsid w:val="006128B2"/>
    <w:rsid w:val="00707F63"/>
    <w:rsid w:val="00764E6E"/>
    <w:rsid w:val="009501EF"/>
    <w:rsid w:val="009951DD"/>
    <w:rsid w:val="00AC5E83"/>
    <w:rsid w:val="00AE225B"/>
    <w:rsid w:val="00B428BD"/>
    <w:rsid w:val="00BF78CD"/>
    <w:rsid w:val="00D21D26"/>
    <w:rsid w:val="00DF037A"/>
    <w:rsid w:val="00EC12F1"/>
    <w:rsid w:val="00EE33A3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47C8"/>
  <w15:chartTrackingRefBased/>
  <w15:docId w15:val="{654136F8-6CF1-47DF-89F2-257CAC59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74F"/>
  </w:style>
  <w:style w:type="character" w:customStyle="1" w:styleId="eop">
    <w:name w:val="eop"/>
    <w:basedOn w:val="DefaultParagraphFont"/>
    <w:rsid w:val="0003074F"/>
  </w:style>
  <w:style w:type="character" w:customStyle="1" w:styleId="tabchar">
    <w:name w:val="tabchar"/>
    <w:basedOn w:val="DefaultParagraphFont"/>
    <w:rsid w:val="0003074F"/>
  </w:style>
  <w:style w:type="paragraph" w:styleId="Header">
    <w:name w:val="header"/>
    <w:basedOn w:val="Normal"/>
    <w:link w:val="HeaderChar"/>
    <w:uiPriority w:val="99"/>
    <w:unhideWhenUsed/>
    <w:rsid w:val="00AC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83"/>
  </w:style>
  <w:style w:type="paragraph" w:styleId="Footer">
    <w:name w:val="footer"/>
    <w:basedOn w:val="Normal"/>
    <w:link w:val="FooterChar"/>
    <w:uiPriority w:val="99"/>
    <w:unhideWhenUsed/>
    <w:rsid w:val="00AC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EF2B-6B34-4659-897B-9FEC0132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321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Erickson</dc:creator>
  <cp:keywords/>
  <dc:description/>
  <cp:lastModifiedBy>Mary Ann Clark</cp:lastModifiedBy>
  <cp:revision>2</cp:revision>
  <cp:lastPrinted>2022-02-06T02:16:00Z</cp:lastPrinted>
  <dcterms:created xsi:type="dcterms:W3CDTF">2025-01-27T21:26:00Z</dcterms:created>
  <dcterms:modified xsi:type="dcterms:W3CDTF">2025-01-27T21:26:00Z</dcterms:modified>
</cp:coreProperties>
</file>